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DA" w:rsidRPr="00BC053A" w:rsidRDefault="000746DA" w:rsidP="000746DA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</w:rPr>
      </w:pPr>
      <w:r w:rsidRPr="00BC053A">
        <w:rPr>
          <w:rFonts w:ascii="Times New Roman" w:eastAsia="Times New Roman" w:hAnsi="Times New Roman"/>
          <w:b/>
          <w:bCs/>
          <w:sz w:val="26"/>
          <w:szCs w:val="26"/>
        </w:rPr>
        <w:t>CỘNG HOÀ XÃ HỘI CHỦ NGHĨA VIỆT NAM</w:t>
      </w:r>
    </w:p>
    <w:p w:rsidR="000746DA" w:rsidRPr="00BC053A" w:rsidRDefault="000746DA" w:rsidP="000746DA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Độc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lập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-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Tự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do -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Hạnh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phúc</w:t>
      </w:r>
      <w:proofErr w:type="spellEnd"/>
    </w:p>
    <w:p w:rsidR="000746DA" w:rsidRPr="00BC053A" w:rsidRDefault="000746DA" w:rsidP="000746DA">
      <w:pPr>
        <w:spacing w:before="100" w:beforeAutospacing="1" w:after="100" w:afterAutospacing="1"/>
        <w:ind w:left="1440" w:firstLine="720"/>
        <w:jc w:val="center"/>
        <w:rPr>
          <w:rFonts w:ascii="Times New Roman" w:eastAsia="Times New Roman" w:hAnsi="Times New Roman"/>
          <w:sz w:val="26"/>
          <w:szCs w:val="26"/>
        </w:rPr>
      </w:pPr>
      <w:r w:rsidRPr="00BC053A">
        <w:rPr>
          <w:rFonts w:ascii="Times New Roman" w:eastAsia="Times New Roman" w:hAnsi="Times New Roman"/>
          <w:sz w:val="26"/>
          <w:szCs w:val="26"/>
        </w:rPr>
        <w:t xml:space="preserve">…………,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……</w:t>
      </w:r>
    </w:p>
    <w:p w:rsidR="000746DA" w:rsidRDefault="000746DA" w:rsidP="000746DA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BC053A">
        <w:rPr>
          <w:rFonts w:ascii="Times New Roman" w:eastAsia="Times New Roman" w:hAnsi="Times New Roman"/>
          <w:b/>
          <w:bCs/>
          <w:sz w:val="32"/>
          <w:szCs w:val="32"/>
        </w:rPr>
        <w:t>ĐƠN ĐỀ NGHỊ THANH TOÁN NỢ</w:t>
      </w:r>
    </w:p>
    <w:p w:rsidR="00B91E67" w:rsidRPr="00B91E67" w:rsidRDefault="00B91E67" w:rsidP="000746DA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6"/>
          <w:szCs w:val="26"/>
        </w:rPr>
      </w:pPr>
      <w:r w:rsidRPr="00B91E67">
        <w:rPr>
          <w:rFonts w:ascii="Times New Roman" w:eastAsia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/>
          <w:bCs/>
          <w:sz w:val="26"/>
          <w:szCs w:val="26"/>
        </w:rPr>
        <w:t>H</w:t>
      </w:r>
      <w:r w:rsidRPr="00B91E67">
        <w:rPr>
          <w:rFonts w:ascii="Times New Roman" w:eastAsia="Times New Roman" w:hAnsi="Times New Roman"/>
          <w:bCs/>
          <w:sz w:val="26"/>
          <w:szCs w:val="26"/>
        </w:rPr>
        <w:t>ợp</w:t>
      </w:r>
      <w:proofErr w:type="spellEnd"/>
      <w:r w:rsidRPr="00B91E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91E67">
        <w:rPr>
          <w:rFonts w:ascii="Times New Roman" w:eastAsia="Times New Roman" w:hAnsi="Times New Roman"/>
          <w:bCs/>
          <w:sz w:val="26"/>
          <w:szCs w:val="26"/>
        </w:rPr>
        <w:t>đồng</w:t>
      </w:r>
      <w:proofErr w:type="spellEnd"/>
      <w:r w:rsidRPr="00B91E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91E67">
        <w:rPr>
          <w:rFonts w:ascii="Times New Roman" w:eastAsia="Times New Roman" w:hAnsi="Times New Roman"/>
          <w:bCs/>
          <w:sz w:val="26"/>
          <w:szCs w:val="26"/>
        </w:rPr>
        <w:t>kinh</w:t>
      </w:r>
      <w:proofErr w:type="spellEnd"/>
      <w:r w:rsidRPr="00B91E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91E67">
        <w:rPr>
          <w:rFonts w:ascii="Times New Roman" w:eastAsia="Times New Roman" w:hAnsi="Times New Roman"/>
          <w:bCs/>
          <w:sz w:val="26"/>
          <w:szCs w:val="26"/>
        </w:rPr>
        <w:t>tế</w:t>
      </w:r>
      <w:proofErr w:type="spellEnd"/>
      <w:r w:rsidRPr="00B91E6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91E67">
        <w:rPr>
          <w:rFonts w:ascii="Times New Roman" w:eastAsia="Times New Roman" w:hAnsi="Times New Roman"/>
          <w:bCs/>
          <w:sz w:val="26"/>
          <w:szCs w:val="26"/>
        </w:rPr>
        <w:t>số</w:t>
      </w:r>
      <w:proofErr w:type="spellEnd"/>
      <w:r w:rsidRPr="00B91E67">
        <w:rPr>
          <w:rFonts w:ascii="Times New Roman" w:eastAsia="Times New Roman" w:hAnsi="Times New Roman"/>
          <w:bCs/>
          <w:sz w:val="26"/>
          <w:szCs w:val="26"/>
        </w:rPr>
        <w:t xml:space="preserve"> ….)</w:t>
      </w:r>
    </w:p>
    <w:p w:rsidR="000746DA" w:rsidRPr="00B71411" w:rsidRDefault="000746DA" w:rsidP="00B71411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B71411">
        <w:rPr>
          <w:rFonts w:ascii="Times New Roman" w:eastAsia="Times New Roman" w:hAnsi="Times New Roman"/>
          <w:b/>
          <w:sz w:val="26"/>
          <w:szCs w:val="26"/>
        </w:rPr>
        <w:t>Kính</w:t>
      </w:r>
      <w:proofErr w:type="spellEnd"/>
      <w:r w:rsidRPr="00B7141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B71411">
        <w:rPr>
          <w:rFonts w:ascii="Times New Roman" w:eastAsia="Times New Roman" w:hAnsi="Times New Roman"/>
          <w:b/>
          <w:sz w:val="26"/>
          <w:szCs w:val="26"/>
        </w:rPr>
        <w:t>gửi</w:t>
      </w:r>
      <w:proofErr w:type="spellEnd"/>
      <w:r w:rsidRPr="00B71411">
        <w:rPr>
          <w:rFonts w:ascii="Times New Roman" w:eastAsia="Times New Roman" w:hAnsi="Times New Roman"/>
          <w:b/>
          <w:sz w:val="26"/>
          <w:szCs w:val="26"/>
        </w:rPr>
        <w:t>: …………</w:t>
      </w:r>
      <w:bookmarkStart w:id="0" w:name="_GoBack"/>
      <w:bookmarkEnd w:id="0"/>
      <w:r w:rsidRPr="00B71411">
        <w:rPr>
          <w:rFonts w:ascii="Times New Roman" w:eastAsia="Times New Roman" w:hAnsi="Times New Roman"/>
          <w:b/>
          <w:sz w:val="26"/>
          <w:szCs w:val="26"/>
        </w:rPr>
        <w:t>……………………………………………</w:t>
      </w:r>
    </w:p>
    <w:p w:rsidR="000746DA" w:rsidRPr="00BC053A" w:rsidRDefault="000746DA" w:rsidP="000746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…. </w:t>
      </w:r>
      <w:proofErr w:type="spellStart"/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 …</w:t>
      </w:r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giữa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ty ……</w:t>
      </w:r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spellStart"/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…, </w:t>
      </w:r>
    </w:p>
    <w:p w:rsidR="000746DA" w:rsidRPr="00BC053A" w:rsidRDefault="000746DA" w:rsidP="000746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/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nghiệm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thu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giữa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ty ……</w:t>
      </w:r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746DA" w:rsidRPr="00BC053A" w:rsidRDefault="000746DA" w:rsidP="000746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Căn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cứ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biên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thống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nợ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giữa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ty ……</w:t>
      </w:r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p w:rsidR="000746DA" w:rsidRPr="00BC053A" w:rsidRDefault="000746DA" w:rsidP="000746D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</w:t>
      </w:r>
    </w:p>
    <w:p w:rsidR="000746DA" w:rsidRPr="00BC053A" w:rsidRDefault="00E13D69" w:rsidP="000746D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ty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Quý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ty </w:t>
      </w:r>
      <w:proofErr w:type="gramStart"/>
      <w:r w:rsidR="000746DA"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còn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lại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vào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dưới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0746DA" w:rsidRPr="00BC053A">
        <w:rPr>
          <w:rFonts w:ascii="Times New Roman" w:eastAsia="Times New Roman" w:hAnsi="Times New Roman"/>
          <w:sz w:val="26"/>
          <w:szCs w:val="26"/>
        </w:rPr>
        <w:t>đây</w:t>
      </w:r>
      <w:proofErr w:type="spellEnd"/>
      <w:r w:rsidR="000746DA" w:rsidRPr="00BC053A">
        <w:rPr>
          <w:rFonts w:ascii="Times New Roman" w:eastAsia="Times New Roman" w:hAnsi="Times New Roman"/>
          <w:sz w:val="26"/>
          <w:szCs w:val="26"/>
        </w:rPr>
        <w:t>:</w:t>
      </w:r>
    </w:p>
    <w:p w:rsidR="000746DA" w:rsidRPr="00BC053A" w:rsidRDefault="000746DA" w:rsidP="0007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ty………………………………………………………</w:t>
      </w:r>
    </w:p>
    <w:p w:rsidR="000746DA" w:rsidRPr="00BC053A" w:rsidRDefault="000746DA" w:rsidP="0007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>:…</w:t>
      </w:r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 xml:space="preserve">……….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Ngân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hàng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>……</w:t>
      </w:r>
      <w:proofErr w:type="gramStart"/>
      <w:r w:rsidRPr="00BC053A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Pr="00BC053A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nhánh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>………………</w:t>
      </w:r>
    </w:p>
    <w:p w:rsidR="000746DA" w:rsidRDefault="000746DA" w:rsidP="0007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………………………………</w:t>
      </w:r>
    </w:p>
    <w:p w:rsidR="000746DA" w:rsidRPr="00BC053A" w:rsidRDefault="000746DA" w:rsidP="000746D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thanh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hạn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nêu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tiến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xử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vệ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Mọi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bao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chậm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/>
          <w:sz w:val="26"/>
          <w:szCs w:val="26"/>
        </w:rPr>
        <w:t>.</w:t>
      </w:r>
    </w:p>
    <w:p w:rsidR="000746DA" w:rsidRPr="00BC053A" w:rsidRDefault="000746DA" w:rsidP="000746D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Rất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mong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sự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tác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ty</w:t>
      </w:r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bản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</w:rPr>
        <w:t>đòi</w:t>
      </w:r>
      <w:proofErr w:type="spellEnd"/>
      <w:r w:rsidRPr="00BC053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b/>
          <w:bCs/>
          <w:sz w:val="26"/>
          <w:szCs w:val="26"/>
        </w:rPr>
        <w:t>nợ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>.</w:t>
      </w:r>
    </w:p>
    <w:p w:rsidR="00AB02FF" w:rsidRDefault="000746DA" w:rsidP="000746DA">
      <w:pPr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T</w:t>
      </w:r>
      <w:r w:rsidRPr="00BC053A">
        <w:rPr>
          <w:rFonts w:ascii="Times New Roman" w:eastAsia="Times New Roman" w:hAnsi="Times New Roman"/>
          <w:sz w:val="26"/>
          <w:szCs w:val="26"/>
        </w:rPr>
        <w:t>rân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trọng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cảm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C053A">
        <w:rPr>
          <w:rFonts w:ascii="Times New Roman" w:eastAsia="Times New Roman" w:hAnsi="Times New Roman"/>
          <w:sz w:val="26"/>
          <w:szCs w:val="26"/>
        </w:rPr>
        <w:t>ơn</w:t>
      </w:r>
      <w:proofErr w:type="spellEnd"/>
      <w:r w:rsidRPr="00BC053A">
        <w:rPr>
          <w:rFonts w:ascii="Times New Roman" w:eastAsia="Times New Roman" w:hAnsi="Times New Roman"/>
          <w:sz w:val="26"/>
          <w:szCs w:val="26"/>
        </w:rPr>
        <w:t>!</w:t>
      </w:r>
    </w:p>
    <w:p w:rsidR="00E13D69" w:rsidRDefault="00E13D69" w:rsidP="000746DA"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653"/>
      </w:tblGrid>
      <w:tr w:rsidR="00E13D69" w:rsidTr="006B2EB1">
        <w:tc>
          <w:tcPr>
            <w:tcW w:w="4652" w:type="dxa"/>
          </w:tcPr>
          <w:p w:rsidR="00E13D69" w:rsidRPr="006B2EB1" w:rsidRDefault="00E13D69" w:rsidP="000746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Nơi</w:t>
            </w:r>
            <w:proofErr w:type="spellEnd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E13D69" w:rsidRPr="006B2EB1" w:rsidRDefault="00E13D69" w:rsidP="000746DA">
            <w:pPr>
              <w:rPr>
                <w:rFonts w:ascii="Times New Roman" w:hAnsi="Times New Roman"/>
                <w:sz w:val="26"/>
                <w:szCs w:val="26"/>
              </w:rPr>
            </w:pPr>
            <w:r w:rsidRPr="006B2EB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B2EB1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6B2E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2EB1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6B2E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2EB1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6B2EB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13D69" w:rsidRPr="006B2EB1" w:rsidRDefault="00E13D69" w:rsidP="000746DA">
            <w:pPr>
              <w:rPr>
                <w:rFonts w:ascii="Times New Roman" w:hAnsi="Times New Roman"/>
                <w:sz w:val="26"/>
                <w:szCs w:val="26"/>
              </w:rPr>
            </w:pPr>
            <w:r w:rsidRPr="006B2EB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6B2EB1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6B2EB1">
              <w:rPr>
                <w:rFonts w:ascii="Times New Roman" w:hAnsi="Times New Roman"/>
                <w:sz w:val="26"/>
                <w:szCs w:val="26"/>
              </w:rPr>
              <w:t>./.</w:t>
            </w:r>
          </w:p>
        </w:tc>
        <w:tc>
          <w:tcPr>
            <w:tcW w:w="4653" w:type="dxa"/>
          </w:tcPr>
          <w:p w:rsidR="00E13D69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tịch</w:t>
            </w:r>
            <w:proofErr w:type="spellEnd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Giám</w:t>
            </w:r>
            <w:proofErr w:type="spellEnd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2EB1">
              <w:rPr>
                <w:rFonts w:ascii="Times New Roman" w:hAnsi="Times New Roman"/>
                <w:b/>
                <w:sz w:val="26"/>
                <w:szCs w:val="26"/>
              </w:rPr>
              <w:t>đốc</w:t>
            </w:r>
            <w:proofErr w:type="spellEnd"/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B2EB1" w:rsidRPr="006B2EB1" w:rsidRDefault="006B2EB1" w:rsidP="006B2EB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……………….</w:t>
            </w:r>
          </w:p>
          <w:p w:rsidR="006B2EB1" w:rsidRPr="006B2EB1" w:rsidRDefault="006B2EB1" w:rsidP="000746D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2EB1" w:rsidRPr="006B2EB1" w:rsidRDefault="006B2EB1" w:rsidP="000746D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2EB1" w:rsidRPr="006B2EB1" w:rsidRDefault="006B2EB1" w:rsidP="000746D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B2EB1" w:rsidRPr="006B2EB1" w:rsidRDefault="006B2EB1" w:rsidP="000746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3D69" w:rsidRDefault="00E13D69" w:rsidP="000746DA"/>
    <w:sectPr w:rsidR="00E13D69" w:rsidSect="00D72C34">
      <w:pgSz w:w="11907" w:h="16840" w:code="9"/>
      <w:pgMar w:top="1152" w:right="1152" w:bottom="576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D8B"/>
    <w:multiLevelType w:val="hybridMultilevel"/>
    <w:tmpl w:val="E416BF12"/>
    <w:lvl w:ilvl="0" w:tplc="D41E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0670A"/>
    <w:multiLevelType w:val="hybridMultilevel"/>
    <w:tmpl w:val="68201DAE"/>
    <w:lvl w:ilvl="0" w:tplc="D41E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DA"/>
    <w:rsid w:val="000746DA"/>
    <w:rsid w:val="000F2584"/>
    <w:rsid w:val="000F409D"/>
    <w:rsid w:val="00104DA9"/>
    <w:rsid w:val="00106982"/>
    <w:rsid w:val="001B563A"/>
    <w:rsid w:val="001E0232"/>
    <w:rsid w:val="001E49CE"/>
    <w:rsid w:val="00207779"/>
    <w:rsid w:val="0026034B"/>
    <w:rsid w:val="0028358D"/>
    <w:rsid w:val="00391C2B"/>
    <w:rsid w:val="00417F3E"/>
    <w:rsid w:val="00420692"/>
    <w:rsid w:val="00580637"/>
    <w:rsid w:val="005D6BD3"/>
    <w:rsid w:val="0060335B"/>
    <w:rsid w:val="00625A9A"/>
    <w:rsid w:val="0064606C"/>
    <w:rsid w:val="006B2EB1"/>
    <w:rsid w:val="006B7AD9"/>
    <w:rsid w:val="00707FBD"/>
    <w:rsid w:val="00721501"/>
    <w:rsid w:val="00757E79"/>
    <w:rsid w:val="007D6280"/>
    <w:rsid w:val="007F1A3A"/>
    <w:rsid w:val="00825D8A"/>
    <w:rsid w:val="00925265"/>
    <w:rsid w:val="009433DA"/>
    <w:rsid w:val="009A0F0E"/>
    <w:rsid w:val="009D3CFD"/>
    <w:rsid w:val="00A4105F"/>
    <w:rsid w:val="00AB02FF"/>
    <w:rsid w:val="00AB484E"/>
    <w:rsid w:val="00AE02DC"/>
    <w:rsid w:val="00B71411"/>
    <w:rsid w:val="00B91E67"/>
    <w:rsid w:val="00BC50F7"/>
    <w:rsid w:val="00C244B5"/>
    <w:rsid w:val="00C75FA1"/>
    <w:rsid w:val="00C87EB2"/>
    <w:rsid w:val="00C947DE"/>
    <w:rsid w:val="00CC4862"/>
    <w:rsid w:val="00D420C6"/>
    <w:rsid w:val="00D72C34"/>
    <w:rsid w:val="00D81D8E"/>
    <w:rsid w:val="00DB175A"/>
    <w:rsid w:val="00E13BA4"/>
    <w:rsid w:val="00E13D69"/>
    <w:rsid w:val="00E25249"/>
    <w:rsid w:val="00EA1471"/>
    <w:rsid w:val="00EF0994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CF62"/>
  <w15:chartTrackingRefBased/>
  <w15:docId w15:val="{FAE423C8-B5DA-4890-A7BB-7AA47B86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7</cp:revision>
  <dcterms:created xsi:type="dcterms:W3CDTF">2026-07-07T02:07:00Z</dcterms:created>
  <dcterms:modified xsi:type="dcterms:W3CDTF">2026-07-07T07:06:00Z</dcterms:modified>
</cp:coreProperties>
</file>