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B4" w:rsidRDefault="001C60B4" w:rsidP="001C60B4">
      <w:pPr>
        <w:rPr>
          <w:b/>
          <w:sz w:val="32"/>
          <w:szCs w:val="32"/>
        </w:rPr>
      </w:pPr>
      <w:r w:rsidRPr="00F0388E">
        <w:rPr>
          <w:b/>
          <w:sz w:val="32"/>
          <w:szCs w:val="32"/>
        </w:rPr>
        <w:t>Danh sánh các xã/ phường sau sáp nhập của tp Hà Nội</w:t>
      </w:r>
    </w:p>
    <w:tbl>
      <w:tblPr>
        <w:tblW w:w="1063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4253"/>
      </w:tblGrid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b/>
                <w:bCs/>
                <w:sz w:val="28"/>
                <w:szCs w:val="28"/>
              </w:rPr>
              <w:t>Phường, xã</w:t>
            </w:r>
            <w:r>
              <w:rPr>
                <w:b/>
                <w:bCs/>
                <w:sz w:val="28"/>
                <w:szCs w:val="28"/>
              </w:rPr>
              <w:t xml:space="preserve"> sáp nhập 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b/>
                <w:bCs/>
                <w:sz w:val="28"/>
                <w:szCs w:val="28"/>
              </w:rPr>
              <w:t>Tên gọi sau sáp nhập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Hàng Mã, Hàng Bồ, Hàng Đào, Hàng Bạc, Hàng Buồm, Hàng Gai, Lý Thái Tổ (quận Hoàn Kiểm); Đổng Xuân, Tràng Tiền, Cửa Đông, Hàng Bông, Hàng Trống (quận Hoàn Kiếm); Cửa Nam (quận Hoàn Kiếm), Diện Biên (quận Ba Đình).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Hoàn Kiếm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Trần Hưng Đạo, Hàng Bài, Phan Chu Trinh (quận Hoàn Kiếm); Cửa Nam (quận Hoàn Kiếm</w:t>
            </w:r>
            <w:r>
              <w:rPr>
                <w:sz w:val="28"/>
                <w:szCs w:val="28"/>
              </w:rPr>
              <w:t xml:space="preserve">) </w:t>
            </w:r>
            <w:r w:rsidRPr="00DC09FC">
              <w:rPr>
                <w:sz w:val="28"/>
                <w:szCs w:val="28"/>
              </w:rPr>
              <w:t>Hàng Bông, Hàng Trống, Tràng Tiền (quận Hoàn Kiếm), Phạm Đinh Iổ, Nguyễn Du (quận Hải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Cửa Nam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Quán Thánh, Trúc Bạch (quận Ba Đình); Điện Biên, Ngọc Hà (quận Ba Đình); Đội Cấn, Kim Mã (quận Ba Đình), Đồng Xuân, Cửa Đông, Cửa Nam (quận Hoàn Kiếm); Thụy Khuê (quận Tây Hồ).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Ba Đình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Vĩnh Phúc, Liễu Giai (quận Ba Đình); Ngọc Hà, Đội Cấn, Kim Mã, Cống Vị (quận Ba Đình); Ngọc Khánh (quận Ba Đình); Nghĩa Đô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Ngọc Hà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Giảng Võ (quận Ba Đình); Ngọc Khánh, Thành Công (quận Ba Đinh); Cổng Vị, Kim Mã (quận Ba Đình), Cát Linh, Láng Hạ (quận Đống Đa).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Giảng Võ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DE20E0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</w:t>
            </w:r>
            <w:r w:rsidR="00DE20E0">
              <w:rPr>
                <w:sz w:val="28"/>
                <w:szCs w:val="28"/>
              </w:rPr>
              <w:t>ồng</w:t>
            </w:r>
            <w:bookmarkStart w:id="0" w:name="_GoBack"/>
            <w:bookmarkEnd w:id="0"/>
            <w:r w:rsidRPr="00DC09FC">
              <w:rPr>
                <w:sz w:val="28"/>
                <w:szCs w:val="28"/>
              </w:rPr>
              <w:t xml:space="preserve"> Nhân, Phố Huế (quận IIai Bà Trưng); Nguyễn Du, Phạm Đình Hổ, Lê Đại Hành (quận Hai Bà Trưng); Bạch Đằng, Thanh Nhàn (quận Hai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Hai Bà Trưng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Vĩnh Tuy, Thanh Lương (quận Hai Bà Trưng); Mai Động (quận Hoàng Mai); Vĩnh Hưng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Vĩnh Tuy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Bạch Mai, Quỳnh Mai, Bách Khoa (quận Hai Bà Trung); Thanh Nhàn, Minh Khai, Đồng Tâm (quận Hai Bà TrưngPhương Mai (quận Đống Đa), Lê Đại Hành, Trương Định (quận Hai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Bạch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Thịnh Quang (quận Đống Đa), Trung Liệt, Quang Trung (quận Đống Đa); Láng Hạ, Ô Chợ Dừa, Nam Đồng Ŏ (quận Đống Đa)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Đống Đa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Kim Liên, Khương Thượng (quận Đống Đa); Phương Mai, Phương Liên - Trung Tự, Quang Trung (quận Đống Đa Nam Đồng, Trung Liệt (quận Đống Đa).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Kim Liên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Khâm Thiên, Văn Chương, Thổ Quan (quận Đống Đa); Văn Miếu - Quốc Tử Giám (quận Đống Đa); Làng Bột, Nam Đồng, Phương Liên - Trung Tự (quận Đống Đa), Điện Biên (quận Ba Đình), Cửa Nam (quận Hoàn Kiếm), Nguyễn Du, Lê Đại Hành (quận Hai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Văn Miếu - Quốc Tử Giám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Láng Thượng (quận Đống Đa); Láng Hạ (quận Đống Đa), Ngọc Khánh (quận Ba Đình).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Láng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Ô Chợ Dừa, Hàng Bột, Cát Linh (quận Đống Đa); Văn Miếu - Quốc Tử Giảm, Trung Liệt (quận Đống Đa), Thành Công, Điện Biển (quận Ba Đình).</w:t>
            </w:r>
          </w:p>
          <w:p w:rsidR="001C60B4" w:rsidRPr="00DC09FC" w:rsidRDefault="001C60B4" w:rsidP="000D430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Ô Chợ Dừa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Phúc Tân, Chương Dương (quận Hoàn Kiếm), Phúc Xả (quận Ba Đình); Nhật Tân, Tử Liên, Yên Phụ (quận Tây Hồ), Thanh Lương, Bạch Đằng (quận Hai Bà Trung); Phủ Thượng, Quảng An (quận Tây Hồ); Ngọc Thụy, Bồ Đề (quận 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Hồng Hà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Lĩnh Nam, Thanh Tr, Trần Phú, Yên Sở (quận Hoảng Mai); Thanh Lương (quận Hai Bà Trưng)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Lĩnh Nam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Sở, Thịnh Liệt (quận Hoàng Mai); Giáp Bát, Hoàng Liệt, Tân Mai, Tương Mai, Hoàng Văn Thụ, Vĩnh Hưng, Lĩnh Nam, Trần Phủ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Hoàng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Vĩnh Hưng, Thanh Trì (quận Hoàng Mai</w:t>
            </w:r>
            <w:r>
              <w:rPr>
                <w:sz w:val="28"/>
                <w:szCs w:val="28"/>
              </w:rPr>
              <w:t>);</w:t>
            </w:r>
            <w:r w:rsidRPr="00DC09FC">
              <w:rPr>
                <w:sz w:val="28"/>
                <w:szCs w:val="28"/>
              </w:rPr>
              <w:t xml:space="preserve"> Lĩnh Nam (quận Hoàng Mai), Vĩnh Tuy (quận Iai Bà Trưng).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Vĩnh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Tương Mai, Hoàng Văn Thụ, Giáp Bát (quận Hoàng Mai); Trương Định (quận Hai Bà Trưng); Phương Liệt (quận Thanh Xuân), Dồng Tâm, </w:t>
            </w:r>
            <w:r w:rsidRPr="00DC09FC">
              <w:rPr>
                <w:sz w:val="28"/>
                <w:szCs w:val="28"/>
              </w:rPr>
              <w:lastRenderedPageBreak/>
              <w:t>Minh Khai (quận Hai Bà Trưng), Vĩnh Hưng, Tân Mai, Mai Động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Phường Tương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Định Công, Dại Kim (quận Hoàng Mai); Thịnh Liệt, Hoàng Liệt (quận Hoàng Mai) và các xã: Thanh Liệt, Tân Triều (huyện Thanh Trì); Giáp Bát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Định Công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Hoàng Liệt (quận Hoàng Mai ); Đại Kim (quận Hoàng Mai), các xã Tam Hiệp, Thanh Liệt và thị trấn Văn Điền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Hoàng Liệt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Sở (quận Hoàng MaiThịnh Liệt, Hoàng Liệt, Trần Phú (quận Hoàng Mai) và xã Tứ Hiệp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Yên Sở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Thanh Xuân Trung, Thượng Đình, Nhân Chính, Thanh Xuân Bắc (quận Thanh Xuân); Trung Văn (quận Nam Từ Liêm); Trung Hoa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Thanh Xuân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Khương Dình, Hạ Dinh, Khương Trung (quận Thanh Xuân); Thượng Đinh, Thanh Xuân Trung (quận Thanh Xuân), Đại Kim (quận Hoàng Mai) và xã Tân Triều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Khương Đình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Khương Mai (quận Thanh Xuân Phương Liệt (quận Thanh XuânKhương Trung, Khương Dinh (quận Thanh Xuân), Thịnh Liệt, Định Công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Phương Liệt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Dịch Vọng, Dịch Vọng Hậu (quận Cầu Giấy);: Quan Hoa, Yên Hòa (quận Cầu Giấy): Mỹ Đình 1, Mỹ Đình 2 (quận Nam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Cầu Giấy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Nghĩa Tân (quận Cầu Giấy); Cổ Nhuế 1 (quận Bắc Từ Liên), Nghĩa Đô, Quan Hoa (quận Cầu Giấy); Xuân Tào (quận Bắc Từ Liêm), Xuân La (quận Tây Hồ), Dịch Vọng, Dịch Vọng Hậu, Mai Dịch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Nghĩa Độ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Hòa, Trung Hòa (quận Cầu GiấyNhân Chính (quận Thanh Xuân), Mễ Trì (quận Nam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Yên Hòa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Bưởi (quận Tây Hồ); Thụy Khuê, Xuân La, Quảng An (quận Tây Hồ); Phủ Thượng, Nhật Tân, Tứ Liên, Yên Phụ (quận Tây Hồ), Nghĩa Đô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Tây Hồ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Phủ Thượng (quận Tây Hồ); Xuân La (quận Tây Hồ), Xuân Tảo, Đông Ngạc, Xuân Đinh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 Thượng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Tây Tựu, Minh Khai (quận Bắc Từ</w:t>
            </w:r>
            <w:r>
              <w:rPr>
                <w:sz w:val="28"/>
                <w:szCs w:val="28"/>
              </w:rPr>
              <w:t xml:space="preserve"> Liêm); </w:t>
            </w:r>
            <w:r w:rsidRPr="00DC09FC">
              <w:rPr>
                <w:sz w:val="28"/>
                <w:szCs w:val="28"/>
              </w:rPr>
              <w:t xml:space="preserve"> xã Kim Chung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Tây Tựu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Diễn (quận Bắc Tử Liêm); Phúc Diễn (quận Bắc Từ Liêm). Mai Dịch (quận Cầu Giấy ), Cổ Nhuế 1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 Diễn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Xuân Tảo, Xuân Đinh (quận Bắc Từ Liêm), Xuân La (quận Tây Hồ); Cổ Nhuế 1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Xuân Đỉnh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Đúc Thắng (quận Bắc Từ Liêm); Đông Ngạc, Cổ Nhuế 2 (quận Bắc Từ Liêm; Xuân Đỉnh, Thụy Phương, Minh Khai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Đông Ngạc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Thượng Cát, Liên Mạc (quận Bắc Tử Liêm); Thụy Phương (quận Bắc Từ Liêm); Cổ Nhuế 2, Minh Khai, Tây Tựu (quận Bắc Từ Liêm).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Thượng Cát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Cầu Diễn (quận Nam Từ Liêm); Mỹ Dình 1. Mỹ Đình 2, Phú Đô, Mễ Trì (quận Nam Từ Liêm); Mai Dịch (quận Cầu Giấy).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Từ Liêm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Phương Canh, Xuân Phương (quận Nam Từ Liêm); Tây Mỗ (quận Nam Từ Liêm) </w:t>
            </w:r>
            <w:r>
              <w:rPr>
                <w:sz w:val="28"/>
                <w:szCs w:val="28"/>
              </w:rPr>
              <w:t>;</w:t>
            </w:r>
            <w:r w:rsidRPr="00DC09FC">
              <w:rPr>
                <w:sz w:val="28"/>
                <w:szCs w:val="28"/>
              </w:rPr>
              <w:t>Đại Mỗ (quận Nam Từ Liêm), Minh Khai, Phú Diễn (quận Bắc Từ Liêm) và xã Vân Canh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Xuân Phương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Tây Mỗ (quận Nam Tư Liêm), Đại Mỗ (quận Nam Từ Liêm), Dương Nội (quận Hà Đông) và xã An Khánh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Tây Mỗ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Đại Mỗ, Trung Văn (quận Nam Tù Liêm Phủ Đô, Mễ Trì (quận Nam Từ Liêm), Mộ Lao, Dương Nội (quận Hà Đông), Trung Hòa (quận Cầu Giấy); Nhân Chinh (quận Thanh Xuân).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Đại Mỗ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Phúc Đồng, Long Biên, Thạch Bản, Cự Khối (quận Long Biên); Bồ Đề, xã Bát Tràng (huyện Gia Lâm); Gia Thụy (Long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Long Biên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Ngọc Lẫm (quận Long Biên); Ngọc Thụy, Gia Thụy, Bồ Đề (quận Long Biên); Thượng Thanh, Long Biên (quận 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Bồ Đề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Thượng Thanh, Đức Giang, Giang Biên, Việt Hưng (quận Long Biên); Gia Thụy, Phúc Đồng, Phúc Lợi (quận Long Biên).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Việt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Vạn Phúc, Phúc La (quận Hà Đông); Mộ Lao, Hà Cầu, Văn Quán, Quang Trung, La Khê (quận Hà Đông</w:t>
            </w:r>
            <w:r>
              <w:rPr>
                <w:sz w:val="28"/>
                <w:szCs w:val="28"/>
              </w:rPr>
              <w:t xml:space="preserve">); </w:t>
            </w:r>
            <w:r w:rsidRPr="00DC09FC">
              <w:rPr>
                <w:sz w:val="28"/>
                <w:szCs w:val="28"/>
              </w:rPr>
              <w:t>Đại Mỗ, Trung Văn (quận Nam Từ Liêm) và xã Tân Triều (huyện Thanh Trị).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Phúc Lợi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Vạn Phúc, Phúc La (quận Hà Đông); Mộ Lao, Hà Cầu, Văn Quán, Quang Trung, La Khê (quận Hà Đông); Đại Mỗ, Trung Văn (quận Nam Từ Liêm) và xã Tân Triều (huyện Thanh Trị).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Hà Đông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Dương Nội (quận Hà ĐôngĐại Mỗ (Nam Từ Liêm), La Khê, Yên Nghĩa, Phú La (Hà Đông) và xã La Phù (Hoài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Dương Nội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Nghĩa, Đồng Mai (quận Hà Đông); Đông La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Yên Nghĩa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Lãm (quận Hà Đông); Phú Lương (quận Hà Đông); Kiến Hung (quận Hà Đông) và xã Hữu Hòa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Phú Lương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Kiến Hưng, Phú La (quận Hà Đông); Phú Lương. Hà Cầu, Quang Trung (quận Hà Đông) và xã Tân Triều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Kiến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Tứ Hiệp, Yên Mỹ, Ngũ Hiệp (huyện Thanh Trì); thị trấn Văn Diễn, các xã: Duyên Hả, Vĩnh Quỳnh, Vạn Phúc (huyện Thanh Trì) và phường Yên Sở (quận Hoàng Mai).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Thanh Trì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49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các xã: Hữu Iòa, Tả Thanh Oai, Vĩnh Quỳnh (huyện Thanh Trì); thị trấn Văn Điền, các xã Thanh Liệt, Tam Hiệp (huyện Thanh Trì), phường Kiến Hưng (quận Hà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Đại Thanh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các xã: Vạn Phúc, Ngũ Hiệp, Duyên Hà Đông Mỹ (huyện Thanh Tri); Yên Mỹ, Liên Ninh (huyện Thanh Trì), Ninh Sở, Duyên Thái (huyện Thưởng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Nam Phủ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Ngọc Hồi (huyện Thanh Tri); Đại Áng, Liên Ninh (huyện Thanh Trì); Khánh Hà, Duyên Thái (huyện Thưởng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Ngọc Hồi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các xã: Thanh Liệt, Tân Triều (huyện Thanh Trì); xã Tả Thanh Oai (huyện Thanh Trì) và các phường: Đại Kim (quận Hoàng Mai); Hạ Đình, </w:t>
            </w:r>
            <w:r w:rsidRPr="00DC09FC">
              <w:rPr>
                <w:sz w:val="28"/>
                <w:szCs w:val="28"/>
              </w:rPr>
              <w:lastRenderedPageBreak/>
              <w:t>Thanh Xuân Bắc (quận Thanh Xuân): Văn Quán (quận Ià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Phường Thanh Liệt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các xã: Nhị Khê, Văn Bình, Văn Phú, Tiền Phong. Hiển Giang, Hòa Bình và thị trấn Thường Tín (huyện Thường Tin); Khánh Hà (huyện Thường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Thường Tín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Tân Minh, Nguyễn Trãi, Quất Động, Nghiêm Xuyên, Dũng Tiến (huyện Thưởng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Thượng Phúc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Tự Nhiên, Chương Dương, Lê Lợi, Thắng Lợi (huyện Thường Tin); Tô I Liệu (huyện Thường Tin</w:t>
            </w:r>
            <w:r>
              <w:rPr>
                <w:sz w:val="28"/>
                <w:szCs w:val="28"/>
              </w:rPr>
              <w:t>)</w:t>
            </w:r>
            <w:r w:rsidRPr="00DC09FC">
              <w:rPr>
                <w:sz w:val="28"/>
                <w:szCs w:val="28"/>
              </w:rPr>
              <w:t xml:space="preserve"> Vạn Nhất (huyện Thường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Chương Dương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Liên Phương, Vân Tảo, Hồng Vân, Hà Hồi (huyện Thường Tín); Duyên Thái, Ninh Sở (huyện Thường Tín); xã Đông Mỹ (huyện Thanh Trì).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Hồng Vân Liên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Nam Tiến, Hồng Thái, Quang Hà, thị trấn Phú Minh, thị trấn Phủ Xuyên, Nam Phong (huyện Phú Xuyên); Văn Tự, Minh Cường (huyện Thường Tín); Vạn Nhất (huyện Thường Tín): Tô Hiệu (huyện Thường Tín).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 Xuyên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Phượng Dực, Văn Hoàng, Hoàng Long, Phú Túc, Hồng Minh (huyện Phú Xuyên).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Thượng Dực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59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Tân Dân, Chuyên Mỹ, Vân Từ, Phú Yên, Châu Can (huyện Phú Xuyên).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Chuyên Mỹ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Đại Xuyên, Bạch Hạ, Minh Tân, Quang Lãng, Tri Thủy. Khai Thái, Phúc Tiến (huyện Phú Xuyên).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Đại Xuyên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Thanh Mai, thị trấn Kim Bài, Kim An, Đỗ Động, Phương Trung (huyện Thanh Oai); Kim Thư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Thanh Oai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Bích Hòa, Cao Viên, Thanh Cao, Binh Minh (huyện Thanh Oai); phường Phú Lương (quận Hà Đông), xã Cự Khê (huyện Thanh Oai) và xã Lam Điển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Bình Minh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Mỹ Hưng, Tam Hưng, Thanh Thủy, Thanh Văn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Tam Hưng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Cao Xuân Dương, Tân Lộc, Liên Châu, Dân Hòa, Hồng Dương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Dân Hoà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Vân Đình và các xã: Cao Sơn Tiến, Phương Tú, Tảo Dương Văn (huyện Ứng Hòa)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Vân Đình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Hoa Viên, Quảng Phú Cầu, Trường Thịnh, Liên Bạt (huyện Ứng Hòa).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Ứng Thiên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Thái Hòa, Hòa Phú, Phù Lưu, Bình Lưu Quang (huyện Ứng Hòa).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Hoà Xá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Trung Tú, Đồng Tân, Minh Đức, Kim Đường, Đông Lỗ, Đại Cường, Đại Hùng, Trầm Lộng (huyện Ứng Hòa)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Ứng Hòa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69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Đại Nghĩa và các xã: Phù Lưu Tế, An Phú, Hợp Thanh, Đại Hưng (huyện Mỹ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Mỹ Đức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An Mỹ, Hồng Sơn, Hợp Tiến, Lê Thanh, Xuy Xá, Phùng Xá (huyện Mỹ Đức)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Hồng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Thượng Lâm, Phúc Lâm, Tuy Lai, Mỹ Xuyên (huyện Mỹ Đức); phần lớn diện tích và dân số của xã Đồng Tâm (huyện Mỹ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An Tiến, Hùng Tiến, Vạn Tín, Hương Sơn (huyện Mỹ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Hương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Chúc Sơn và các xã: Phụng Châu, Tiên Phương, Thụy Hương, Đại Yên, Ngọc Hòa (huyện Chương Mỹ); phường Biên Giang (quận Hà Đông); phường Đồng Mai (quận Hà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Chương Mỹ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Đông Sơn, Đông Phương Yên, Phú Nghĩa, Thanh Bình, Trung Hòa, Trường Yên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 Nghĩa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Xuân Mai, Thủy Xuân Tiên, Nam Phương Tiến (huyện Chương Mỹ); xã Tân Tiến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Xuân Mai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Xã </w:t>
            </w:r>
            <w:r w:rsidRPr="00DC09FC">
              <w:rPr>
                <w:sz w:val="28"/>
                <w:szCs w:val="28"/>
              </w:rPr>
              <w:t>Hoàng Văn Thụ, Hữu Văn, Mỹ Lương, Trần Phú (huyện Chương Mỹ); phường Đồng Tâm (huyện Mỹ Đức), xã Tân Tiến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Trần Phú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Văn Võ, Thượng Vực, Hồng Phú, Đồng Lạc, Hòa Phú (huyện Chương Mỹ); Kim Thư (huyện Thanh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Hoà Phú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Tốt Động, Hợp Đồng, Quảng Bị, Hoàng Diệu (huyện Chương Mỹ); xã Lam Điền (huyện Chương Mỹ).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Quảng Bị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79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Minh Châu (huyện Ba Vì); xã Chu Minh và thị trấn Tây Đằng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Minh Châu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Tiên Phong, Đông Quang, Cam Thượng (huyện Ba Vì); thị trấn Tây Đằng và các xã: Thụy An, Chu Minh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Quảng Oai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Thái Hòa, Phú Sơn, Vật Lại, Đồng Thái, Phú Châu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Vật Lại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Cổ Đô, Phú Cường, Phú Hồng, Vạn Thắng, Phú Đông, Phong Vân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Cổ Đô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Tòng Bạt, Sơn Đà, Thuần Mỹ (huyện Ba Vì); xã Cẩm Lĩnh (huyện Ba Vì); xã Minh Quang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Bất Bạt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Tản Lĩnh, Ba Trại (huyện Ba Vì</w:t>
            </w:r>
            <w:r>
              <w:rPr>
                <w:sz w:val="28"/>
                <w:szCs w:val="28"/>
              </w:rPr>
              <w:t xml:space="preserve">); </w:t>
            </w:r>
            <w:r w:rsidRPr="00DC09FC">
              <w:rPr>
                <w:sz w:val="28"/>
                <w:szCs w:val="28"/>
              </w:rPr>
              <w:t>Cẩm Lĩnh, Thụy An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Suối Hai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Ba Vì, Khánh Thượng (huyện Ba Vì); xã Minh Quang (huyện Ba Vì).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Ba Vì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Vân Hòa, Yên Bài (huyện Ba Vì); xã Thạch Hòa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Yên Bài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Thịnh, Ngô Quyền, Viên Sơn và xã Đường Lâm (thị xã Sơn Tây); phường: Trung Hưng, Sơn Lộc (thị xã Sơn Tây); xã Thanh Mỹ (thuộc thị xã Sơn Tây).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Sơn Tây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88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 xml:space="preserve">Xuân Khanh, Trung Sơn Trầm và xã Xuân Sơn (thị xã Sơn Tây); xã Thanh Mỹ (thị xã Sơn Tây); </w:t>
            </w:r>
            <w:r>
              <w:rPr>
                <w:sz w:val="28"/>
                <w:szCs w:val="28"/>
              </w:rPr>
              <w:t xml:space="preserve">phường </w:t>
            </w:r>
            <w:r w:rsidRPr="00DC09FC">
              <w:rPr>
                <w:sz w:val="28"/>
                <w:szCs w:val="28"/>
              </w:rPr>
              <w:t>Trung Hưng, Sơn Lộc (thị xã Sơn Tây).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Phường Tùng Thiện</w:t>
            </w:r>
          </w:p>
        </w:tc>
      </w:tr>
      <w:tr w:rsidR="001C60B4" w:rsidRPr="00DC09FC" w:rsidTr="000D430E">
        <w:trPr>
          <w:trHeight w:val="1384"/>
        </w:trPr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Kim Sơn, Sơn Đông (thị xã Sơn Tây); xã Cổ Đông (thị xã Sơn Tây).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Đoài Phương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Phúc Thọ và các xã: Long Thượng, Tích Lộc, Trạch Mỹ Lộc, Phúc Hòa, Phụng Thượng (huyện Phúc Thọ).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Thọ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Nam Hà, Vân Phúc, Xuân Đình, Sen Phương, Võng Xuyên (huyện Phúc Thọ).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Lộc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Hát Môn, Thanh Đa, Ngọc Tảo, Tam Thuấn, Tam Hiệp, Hiệp Thuận và xã Liên Hiệp (huyện Phúc Thọ).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Hát Môn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Liên Quan và các xã: Cẩm Yên, Đại Đồng, Lại Thượng, Phú Kim, Kim Quan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Thạch Thất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Cần Kiệm, Đồng Trúc (huyện Thạch Thất</w:t>
            </w:r>
            <w:r>
              <w:rPr>
                <w:sz w:val="28"/>
                <w:szCs w:val="28"/>
              </w:rPr>
              <w:t xml:space="preserve">); </w:t>
            </w:r>
            <w:r w:rsidRPr="00DC09FC">
              <w:rPr>
                <w:sz w:val="28"/>
                <w:szCs w:val="28"/>
              </w:rPr>
              <w:t xml:space="preserve"> xã: Bình Yên, Hạ Bằng (huyện Thạch Thất); Tân Xã (huyện Thạch Thất), Phú Cát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Hạ Bằng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Thạch Xá, Phùng Xá, Hương Ngải, Lam Sơn (huyện Thạch Thất); xã Quang Trung (huyện Thạch Thất); Ngọc Liệp, Phượng Sơn và thị trấn Quốc Oai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Tây Phương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Thạch Hòa, Tân Xã (huyện Thạch Thất); Cổ Đông (thị xã Sơn Tây), Bình Yên, Hạ Bằng, Tiến Xuân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Hòa Lạc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Trung, Yên Bình (huyện Thạch Thất), Đông Xuân (huyện Quốc Oai); xã Tiến Xuân (huyện Thạch Thất); xã Thạch Hòa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Yên Xuân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Thạch Thán, Sài Sơn (huyện Quốc Oai); xã Phượng Sơn và thị trấn Quốc Oai (huyện Quốc Oai);  xã Ngọc Mỹ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Quốc Oai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99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Đồng Quang, Hưng Đạo, Cộng Hoà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Hưng Đạo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Cẩn Hữu, Liệp Nghĩa, Tuyết Nghĩa (huyện Quốc Oai); xã: Ngọc Liệp, Ngọc Mỹ (huyện Quốc Oai); xã Quang Trung (huyện Thạch Thất).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Kiều Phú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Phú Mãn, Đông Yên, Hoà Thạch (huyện Quốc Oai); xã Phú Cát (huyện Quốc Oai).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 Cát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Di Trạch, Đức Giang, Đức Thượng (huyện Hoài Đức); thị trấn Trạm Trôi và xã Kim Chung (huyện Hoài Đức); phường Tây Tựu (quận Bắc Từ Liêm) và xã Tân Lập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Hoài Đức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Minh Khai, Dương Liễu, Cát Quế, Yên Sở, Đắc Sở (huyện 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Dương Hòa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Sơn Đồng, Lại Yên, Tiền Yên (huyện Hoài Đức); Vân Canh, Song Phương (huyện Hoài Đức); An Khánh, An Thượng, Vân Côn (Hoài Đức).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Sơn Đồng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Vân Côn, An Thượng, An Khánh, La Phù, Đông La (huyện Hoài Đức); Song Phương (huyện Hoài Đức) và phường Dương Nội (quận Hà Đông).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An Khánh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thị trấn Phùng và các xã: Thượng Mỗ, Đan Phượng, Song Phượng, Đồng Tháp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Đan Phượng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Hạ Mỗ, Tân Hội (huyện Đan Phượng); Hồng Hà, Liên Hồng, Liên Hà, Liên Trung, Tân Lập (huyện Đan Phượng); Tây Tựu (quận Bắc Từ Liêm) và xã Văn Khê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Ô Diên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Trung Châu, Phương Đình (huyện Đan Phượng); Trung Châu, Thọ An, Thọ Xuân, Hồng Hà (huyện Đan Phượng), xã Tiến Thịnh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Liên Minh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109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Dương Xá (huyện Gia Lâm); thị trấn Trâu Quỳ và các xã: Cổ Bi, Kiêu Kỵ (huyện Gia Lâm); phường Thạch Bàn (quận Long Biên) và các xã: Đặng Xá, Phú Sơn, Đa Tốn, Bát Tràng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Gia Lâm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Dương Quang, Lệ Chi (huyện Gia Lâm); Phú Sơn, Đặng Xá, Cổ Bi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Thuận An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Kim Đức (huyện Gia Lâm); Bát Tràng, Đa Tốn (huyện Gia Lâm); phường Cự Khối (quận Long Biên) và xã Kiêu Kỵ (huyện Gia Lâm); phường Thạch Bàn (quận Long Biên) và thị trấn Trâu Quỳ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Bát Tràng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Yên Thường, Yên Viên, Thiên Đức, Ninh Hiệp, Phù Đổng và thị trấn Yên Viên (huyện Gia Lâm);: Cổ Bi, Đặng Xá (huyện Gia Lâm).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Phù Đổng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Thụy Lâm, Vân Hà (huyện Đông Anh); thị trấn Đông Anh và các xã: Xuân Nộn, Liên Hà (huyện Đông Anh); Nguyên Khê, Uy Nỗ, Việt Hùng, Dục Tú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Thư Lâm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Cổ Loa, Đông Hội, Mai Lâm (huyện Đông Anh); Uy Nỗ, Việt Hùng, Dục Tú, Xuân Canh và thị trấn Đông Anh; Vĩnh Ngọc, Tiên Dương, Liên Hà, Tàm Xá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Đông Anh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Nam Hồng, Bắc Hồng, Vân Nội (huyện Đông Anh); Nguyên Khê, Tiên Dương (huyệ</w:t>
            </w:r>
            <w:r>
              <w:rPr>
                <w:sz w:val="28"/>
                <w:szCs w:val="28"/>
              </w:rPr>
              <w:t xml:space="preserve">n Đông Anh); </w:t>
            </w:r>
            <w:r w:rsidRPr="00DC09FC">
              <w:rPr>
                <w:sz w:val="28"/>
                <w:szCs w:val="28"/>
              </w:rPr>
              <w:t>Xuân Nộn, Vĩnh Ngọc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Phúc Thịnh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Võng La (huyện Đông Anh); Đại Mạch, Kim Chung, Kim Nỗ (huyện Đông Anh); Tiền Phong (huyện Mê Linh), Hải Bối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Thiên Lộc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Hải Bối, Vĩnh Ngọc, Tàm Xá (huyện Đông Anh); Xuân Canh (huyện Đông Anh); một phần diện tích tự nhiên của các xã: Kim Chung, Kim Nỗ (huyện Đông Anh).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Vĩnh Thạnh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118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Tiền Phong, Văn Khê, Mê Linh, Tráng Việt (huyện Mê Linh); Đại Thịnh (huyện Mê Linh); Đại Mạch (huyện Đông Anh); Hồng Hà, Liên Trung, Liên Hà, Liên Hồng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Mê Linh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119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Liên Mạc, Hoàng Kim, Chu Phan (huyện Mê Linh); Thạch Đà, Tiến Thịnh (huyện Mê Linh); Hồng Hà, Thọ An, Thọ Xuân, Trung Châu (huyện Đan Phượng).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Yên Lãng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120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Chi Đông, thị trấn Quang Minh (huyện Mê Linh); xã Kim Hoa, Đại Thịnh (huyện Mê Linh); Thanh Lâm, Mê Linh, Tiền Phong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Tiến Thắng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121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Chi Đông, thị trấn Quang Minh (huyện Mê Linh); xã Kim Hoa, Đại Thịnh (huyện Mê Linh); Thanh Lâm, Mê Linh, Tiền Phong (huyện Mê Linh).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Quang Minh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122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thị trấn Sóc Sơn và các xã: Phù Linh, Tân Minh, Tiên Dược, Đông Xuân, Phù Lỗ (huyện Sóc Sơn); xã Mai Đình (huyện Sóc Sơn); Quang Tiến, Phú Minh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Sóc Sơn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Tân Hưng, Bắc Phú, Việt Long, Xuân Giang, Kim Lũ, Xuân Thu, Đức Hoà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Đa Phúc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124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Hiền Ninh, Thanh Xuân, Phú Cường (huyện Sóc Sơn); xã Phú Minh, Quang Tiến (huyện Sóc Sơn); xã Mai Đình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Nội Bài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125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Bắc Sơn, Nam Sơn, Hồng Kỳ, Trung Giã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Trung Giã</w:t>
            </w:r>
          </w:p>
        </w:tc>
      </w:tr>
      <w:tr w:rsidR="001C60B4" w:rsidRPr="00DC09FC" w:rsidTr="000D430E">
        <w:tc>
          <w:tcPr>
            <w:tcW w:w="85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126</w:t>
            </w:r>
          </w:p>
        </w:tc>
        <w:tc>
          <w:tcPr>
            <w:tcW w:w="5528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Nhập toàn bộ diện tích tự nhiên và dân số của các xã: Minh Trí, Minh Phú, Tân Dân (huyện Sóc Sơn).</w:t>
            </w:r>
          </w:p>
        </w:tc>
        <w:tc>
          <w:tcPr>
            <w:tcW w:w="4253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C60B4" w:rsidRPr="00DC09FC" w:rsidRDefault="001C60B4" w:rsidP="000D430E">
            <w:pPr>
              <w:jc w:val="center"/>
              <w:rPr>
                <w:sz w:val="28"/>
                <w:szCs w:val="28"/>
              </w:rPr>
            </w:pPr>
            <w:r w:rsidRPr="00DC09FC">
              <w:rPr>
                <w:sz w:val="28"/>
                <w:szCs w:val="28"/>
              </w:rPr>
              <w:t>Xã Kim Anh</w:t>
            </w:r>
          </w:p>
        </w:tc>
      </w:tr>
    </w:tbl>
    <w:p w:rsidR="00AB02FF" w:rsidRDefault="00AB02FF"/>
    <w:sectPr w:rsidR="00AB02FF" w:rsidSect="009D3CFD">
      <w:pgSz w:w="11909" w:h="16834" w:code="9"/>
      <w:pgMar w:top="1152" w:right="1152" w:bottom="115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B4"/>
    <w:rsid w:val="000F2584"/>
    <w:rsid w:val="00106982"/>
    <w:rsid w:val="001C60B4"/>
    <w:rsid w:val="00391C2B"/>
    <w:rsid w:val="005D6BD3"/>
    <w:rsid w:val="0060335B"/>
    <w:rsid w:val="00625A9A"/>
    <w:rsid w:val="0064606C"/>
    <w:rsid w:val="006B7AD9"/>
    <w:rsid w:val="007D6280"/>
    <w:rsid w:val="007F1A3A"/>
    <w:rsid w:val="00825D8A"/>
    <w:rsid w:val="009A0F0E"/>
    <w:rsid w:val="009D3CFD"/>
    <w:rsid w:val="00A4105F"/>
    <w:rsid w:val="00AB02FF"/>
    <w:rsid w:val="00AB484E"/>
    <w:rsid w:val="00AE02DC"/>
    <w:rsid w:val="00BC50F7"/>
    <w:rsid w:val="00C244B5"/>
    <w:rsid w:val="00C87EB2"/>
    <w:rsid w:val="00C947DE"/>
    <w:rsid w:val="00CC4862"/>
    <w:rsid w:val="00D420C6"/>
    <w:rsid w:val="00DB175A"/>
    <w:rsid w:val="00DE20E0"/>
    <w:rsid w:val="00E13BA4"/>
    <w:rsid w:val="00E25249"/>
    <w:rsid w:val="00EA1471"/>
    <w:rsid w:val="00E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5376"/>
  <w15:chartTrackingRefBased/>
  <w15:docId w15:val="{60DECB22-68D7-4EAC-BA70-528CF8B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B4"/>
    <w:pPr>
      <w:spacing w:line="360" w:lineRule="auto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2803</Words>
  <Characters>15979</Characters>
  <Application>Microsoft Office Word</Application>
  <DocSecurity>0</DocSecurity>
  <Lines>133</Lines>
  <Paragraphs>37</Paragraphs>
  <ScaleCrop>false</ScaleCrop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su Giap</dc:creator>
  <cp:keywords/>
  <dc:description/>
  <cp:lastModifiedBy>Luat su Giap</cp:lastModifiedBy>
  <cp:revision>2</cp:revision>
  <dcterms:created xsi:type="dcterms:W3CDTF">2025-06-09T09:48:00Z</dcterms:created>
  <dcterms:modified xsi:type="dcterms:W3CDTF">2025-07-02T07:45:00Z</dcterms:modified>
</cp:coreProperties>
</file>