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FF" w:rsidRDefault="00AB02FF"/>
    <w:sectPr w:rsidR="00AB02FF" w:rsidSect="00E76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296" w:right="1152" w:bottom="1152" w:left="158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EA" w:rsidRDefault="000462EA" w:rsidP="00BB6254">
      <w:pPr>
        <w:spacing w:after="0" w:line="240" w:lineRule="auto"/>
      </w:pPr>
      <w:r>
        <w:separator/>
      </w:r>
    </w:p>
  </w:endnote>
  <w:endnote w:type="continuationSeparator" w:id="0">
    <w:p w:rsidR="000462EA" w:rsidRDefault="000462EA" w:rsidP="00BB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98" w:rsidRDefault="00121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98" w:rsidRDefault="00121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98" w:rsidRDefault="00121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EA" w:rsidRDefault="000462EA" w:rsidP="00BB6254">
      <w:pPr>
        <w:spacing w:after="0" w:line="240" w:lineRule="auto"/>
      </w:pPr>
      <w:r>
        <w:separator/>
      </w:r>
    </w:p>
  </w:footnote>
  <w:footnote w:type="continuationSeparator" w:id="0">
    <w:p w:rsidR="000462EA" w:rsidRDefault="000462EA" w:rsidP="00BB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98" w:rsidRDefault="00121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54" w:rsidRDefault="00BB6254" w:rsidP="00BB6254">
    <w:pPr>
      <w:spacing w:after="390" w:line="240" w:lineRule="auto"/>
      <w:jc w:val="center"/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</w:pPr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>CỘNG HOÀ XÃ HỘI CHỦ NGHĨA VIỆT NAM</w:t>
    </w:r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br/>
    </w:r>
    <w:proofErr w:type="spellStart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>Độc</w:t>
    </w:r>
    <w:proofErr w:type="spellEnd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>lập</w:t>
    </w:r>
    <w:proofErr w:type="spellEnd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 xml:space="preserve"> - </w:t>
    </w:r>
    <w:proofErr w:type="spellStart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>Tự</w:t>
    </w:r>
    <w:proofErr w:type="spellEnd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 xml:space="preserve"> do - </w:t>
    </w:r>
    <w:proofErr w:type="spellStart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>Hạnh</w:t>
    </w:r>
    <w:proofErr w:type="spellEnd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t>phúc</w:t>
    </w:r>
    <w:proofErr w:type="spellEnd"/>
    <w:r w:rsidRPr="00BB6254">
      <w:rPr>
        <w:rFonts w:ascii="Times New Roman" w:eastAsia="Times New Roman" w:hAnsi="Times New Roman" w:cs="Times New Roman"/>
        <w:b/>
        <w:bCs/>
        <w:color w:val="222222"/>
        <w:kern w:val="0"/>
        <w:sz w:val="26"/>
        <w:szCs w:val="26"/>
        <w14:ligatures w14:val="none"/>
      </w:rPr>
      <w:br/>
      <w:t>-------------------------------</w:t>
    </w:r>
  </w:p>
  <w:p w:rsidR="006362EF" w:rsidRPr="006362EF" w:rsidRDefault="006362EF" w:rsidP="006362EF">
    <w:pPr>
      <w:spacing w:after="390" w:line="240" w:lineRule="auto"/>
      <w:ind w:left="2880" w:firstLine="720"/>
      <w:jc w:val="center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bookmarkStart w:id="0" w:name="_GoBack"/>
    <w:bookmarkEnd w:id="0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 xml:space="preserve">…., </w:t>
    </w:r>
    <w:proofErr w:type="spellStart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>Ngày</w:t>
    </w:r>
    <w:proofErr w:type="spellEnd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 xml:space="preserve"> … </w:t>
    </w:r>
    <w:proofErr w:type="spellStart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>tháng</w:t>
    </w:r>
    <w:proofErr w:type="spellEnd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 xml:space="preserve"> … </w:t>
    </w:r>
    <w:proofErr w:type="spellStart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>năm</w:t>
    </w:r>
    <w:proofErr w:type="spellEnd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 xml:space="preserve"> </w:t>
    </w:r>
    <w:proofErr w:type="gramStart"/>
    <w:r w:rsidRPr="006362EF">
      <w:rPr>
        <w:rFonts w:ascii="Times New Roman" w:eastAsia="Times New Roman" w:hAnsi="Times New Roman" w:cs="Times New Roman"/>
        <w:bCs/>
        <w:color w:val="222222"/>
        <w:kern w:val="0"/>
        <w:sz w:val="26"/>
        <w:szCs w:val="26"/>
        <w14:ligatures w14:val="none"/>
      </w:rPr>
      <w:t>…..</w:t>
    </w:r>
    <w:proofErr w:type="gramEnd"/>
  </w:p>
  <w:p w:rsidR="00BB6254" w:rsidRPr="00BB6254" w:rsidRDefault="00121298" w:rsidP="00BB6254">
    <w:pPr>
      <w:spacing w:after="390" w:line="240" w:lineRule="auto"/>
      <w:jc w:val="center"/>
      <w:rPr>
        <w:rFonts w:ascii="Times New Roman" w:eastAsia="Times New Roman" w:hAnsi="Times New Roman" w:cs="Times New Roman"/>
        <w:color w:val="222222"/>
        <w:kern w:val="0"/>
        <w:sz w:val="32"/>
        <w:szCs w:val="32"/>
        <w14:ligatures w14:val="none"/>
      </w:rPr>
    </w:pPr>
    <w:r>
      <w:rPr>
        <w:rFonts w:ascii="Times New Roman" w:eastAsia="Times New Roman" w:hAnsi="Times New Roman" w:cs="Times New Roman"/>
        <w:b/>
        <w:bCs/>
        <w:color w:val="222222"/>
        <w:kern w:val="0"/>
        <w:sz w:val="32"/>
        <w:szCs w:val="32"/>
        <w14:ligatures w14:val="none"/>
      </w:rPr>
      <w:t>GIẤY ĐỀ NGHỊ</w:t>
    </w:r>
    <w:r w:rsidR="00BB6254" w:rsidRPr="00BB6254">
      <w:rPr>
        <w:rFonts w:ascii="Times New Roman" w:eastAsia="Times New Roman" w:hAnsi="Times New Roman" w:cs="Times New Roman"/>
        <w:b/>
        <w:bCs/>
        <w:color w:val="222222"/>
        <w:kern w:val="0"/>
        <w:sz w:val="32"/>
        <w:szCs w:val="32"/>
        <w14:ligatures w14:val="none"/>
      </w:rPr>
      <w:t xml:space="preserve"> HOÃN PHIÊN TÒA XÉT XỬ</w:t>
    </w:r>
  </w:p>
  <w:p w:rsidR="00BB6254" w:rsidRPr="00BB6254" w:rsidRDefault="00BB6254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 w:rsidRPr="00BB6254">
      <w:rPr>
        <w:rFonts w:ascii="Times New Roman" w:eastAsia="Times New Roman" w:hAnsi="Times New Roman" w:cs="Times New Roman"/>
        <w:b/>
        <w:bCs/>
        <w:i/>
        <w:iCs/>
        <w:color w:val="222222"/>
        <w:kern w:val="0"/>
        <w:sz w:val="26"/>
        <w:szCs w:val="26"/>
        <w:u w:val="single"/>
        <w14:ligatures w14:val="none"/>
      </w:rPr>
      <w:t>Kính</w:t>
    </w:r>
    <w:proofErr w:type="spellEnd"/>
    <w:r w:rsidRPr="00BB6254">
      <w:rPr>
        <w:rFonts w:ascii="Times New Roman" w:eastAsia="Times New Roman" w:hAnsi="Times New Roman" w:cs="Times New Roman"/>
        <w:b/>
        <w:bCs/>
        <w:i/>
        <w:iCs/>
        <w:color w:val="222222"/>
        <w:kern w:val="0"/>
        <w:sz w:val="26"/>
        <w:szCs w:val="26"/>
        <w:u w:val="single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b/>
        <w:bCs/>
        <w:i/>
        <w:iCs/>
        <w:color w:val="222222"/>
        <w:kern w:val="0"/>
        <w:sz w:val="26"/>
        <w:szCs w:val="26"/>
        <w:u w:val="single"/>
        <w14:ligatures w14:val="none"/>
      </w:rPr>
      <w:t>gửi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:</w:t>
    </w:r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  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Tòa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án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nhân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dân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.......................................................................</w:t>
    </w:r>
  </w:p>
  <w:p w:rsidR="009873B3" w:rsidRPr="00BB6254" w:rsidRDefault="00BB6254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Tôi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là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: .............................</w:t>
    </w:r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........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Sinh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</w:t>
    </w:r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gày</w:t>
    </w:r>
    <w:proofErr w:type="spellEnd"/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 </w:t>
    </w:r>
    <w:proofErr w:type="spellStart"/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tháng</w:t>
    </w:r>
    <w:proofErr w:type="spellEnd"/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  </w:t>
    </w:r>
    <w:proofErr w:type="spellStart"/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năm</w:t>
    </w:r>
    <w:proofErr w:type="spellEnd"/>
    <w:r w:rsidR="004941B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………</w:t>
    </w:r>
  </w:p>
  <w:p w:rsidR="00BB6254" w:rsidRPr="00BB6254" w:rsidRDefault="00207178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Giấy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tờ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chứng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thực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cá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nhân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số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: </w:t>
    </w:r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.....................................................</w:t>
    </w:r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...............................</w:t>
    </w:r>
  </w:p>
  <w:p w:rsidR="00BB6254" w:rsidRDefault="00207178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Địa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chỉ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cư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trú</w:t>
    </w:r>
    <w:proofErr w:type="spellEnd"/>
    <w:proofErr w:type="gram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: .</w:t>
    </w:r>
    <w:proofErr w:type="gramEnd"/>
    <w:r w:rsidRPr="00207178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.....................................................</w:t>
    </w:r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...............................</w:t>
    </w:r>
    <w:r w:rsidRPr="00207178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</w:t>
    </w:r>
  </w:p>
  <w:p w:rsidR="009873B3" w:rsidRPr="00BB6254" w:rsidRDefault="009873B3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Điện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thoại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: …………………………</w:t>
    </w:r>
  </w:p>
  <w:p w:rsidR="00BB6254" w:rsidRPr="00BB6254" w:rsidRDefault="00207178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Là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đương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sự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(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nguyên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đơn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/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hoặc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bị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đơn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/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hoặc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người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có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quyền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lợi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và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nghĩa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vụ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liên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quan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)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trong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vụ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án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............................................................................</w:t>
    </w:r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.........................................</w:t>
    </w:r>
  </w:p>
  <w:p w:rsidR="004D0B63" w:rsidRDefault="004D0B63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Tôi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đã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nhận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được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giấy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báo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lịch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xét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xử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phiên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tòa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vào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ngày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tháng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năm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….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Tuy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nhiên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,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Tôi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đề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nghị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được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hoãn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phiên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tòa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này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với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lí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do:</w:t>
    </w:r>
  </w:p>
  <w:p w:rsidR="004D0B63" w:rsidRDefault="004D0B63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………………………………………………………………………………</w:t>
    </w:r>
  </w:p>
  <w:p w:rsidR="00616633" w:rsidRDefault="004D0B63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Vì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lý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do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nêu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trên</w:t>
    </w:r>
    <w:proofErr w:type="spellEnd"/>
    <w:r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,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tôi</w:t>
    </w:r>
    <w:proofErr w:type="spellEnd"/>
    <w:r w:rsidR="009A2D2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kính</w:t>
    </w:r>
    <w:proofErr w:type="spellEnd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mong</w:t>
    </w:r>
    <w:proofErr w:type="spellEnd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Quý</w:t>
    </w:r>
    <w:proofErr w:type="spellEnd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toà</w:t>
    </w:r>
    <w:proofErr w:type="spellEnd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xem</w:t>
    </w:r>
    <w:proofErr w:type="spellEnd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xét</w:t>
    </w:r>
    <w:proofErr w:type="spellEnd"/>
    <w:r w:rsidR="00ED017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cho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hoãn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phiên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Toà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dự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kiến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vào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ngày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.../.../...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chuyển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sang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một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ngày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khác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để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tôi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có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điều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kiện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tham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gia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và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trình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bày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quan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điểm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,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nguyện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vọng</w:t>
    </w:r>
    <w:proofErr w:type="spellEnd"/>
    <w:r w:rsidR="00BB6254"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</w:t>
    </w:r>
  </w:p>
  <w:p w:rsidR="00BB6254" w:rsidRPr="00BB6254" w:rsidRDefault="00BB6254" w:rsidP="00BB6254">
    <w:pPr>
      <w:spacing w:after="390" w:line="240" w:lineRule="auto"/>
      <w:jc w:val="both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Tôi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xin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cam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kết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những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nội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dung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đã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trình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bày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trong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9A2D2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giấy</w:t>
    </w:r>
    <w:proofErr w:type="spellEnd"/>
    <w:r w:rsidR="009A2D2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9A2D2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đề</w:t>
    </w:r>
    <w:proofErr w:type="spellEnd"/>
    <w:r w:rsidR="009A2D2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9A2D26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nghị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này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là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đúng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sự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thật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và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hoàn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toàn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chịu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trách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nhiệm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trước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pháp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luật</w:t>
    </w:r>
    <w:proofErr w:type="spellEnd"/>
    <w:r w:rsidRPr="00BB6254"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  <w:t>.</w:t>
    </w:r>
  </w:p>
  <w:p w:rsidR="00BB6254" w:rsidRDefault="00BB6254" w:rsidP="00BB6254">
    <w:pPr>
      <w:spacing w:after="390" w:line="240" w:lineRule="auto"/>
      <w:jc w:val="both"/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</w:pP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Rất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mong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nhận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được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sự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giúp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đỡ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của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quý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Toà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.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Tôi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xin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chân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thành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cảm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ơn</w:t>
    </w:r>
    <w:proofErr w:type="spellEnd"/>
    <w:r w:rsidRPr="00BB6254">
      <w:rPr>
        <w:rFonts w:ascii="Times New Roman" w:eastAsia="Times New Roman" w:hAnsi="Times New Roman" w:cs="Times New Roman"/>
        <w:i/>
        <w:iCs/>
        <w:color w:val="222222"/>
        <w:kern w:val="0"/>
        <w:sz w:val="26"/>
        <w:szCs w:val="26"/>
        <w14:ligatures w14:val="none"/>
      </w:rPr>
      <w:t>!</w:t>
    </w:r>
  </w:p>
  <w:p w:rsidR="00121298" w:rsidRPr="009A2D26" w:rsidRDefault="00121298" w:rsidP="009A2D26">
    <w:pPr>
      <w:spacing w:after="390" w:line="240" w:lineRule="auto"/>
      <w:ind w:left="2880" w:firstLine="720"/>
      <w:jc w:val="center"/>
      <w:rPr>
        <w:rFonts w:ascii="Times New Roman" w:eastAsia="Times New Roman" w:hAnsi="Times New Roman" w:cs="Times New Roman"/>
        <w:b/>
        <w:iCs/>
        <w:color w:val="222222"/>
        <w:kern w:val="0"/>
        <w:sz w:val="26"/>
        <w:szCs w:val="26"/>
        <w14:ligatures w14:val="none"/>
      </w:rPr>
    </w:pPr>
    <w:proofErr w:type="spellStart"/>
    <w:r w:rsidRPr="009A2D26">
      <w:rPr>
        <w:rFonts w:ascii="Times New Roman" w:eastAsia="Times New Roman" w:hAnsi="Times New Roman" w:cs="Times New Roman"/>
        <w:b/>
        <w:iCs/>
        <w:color w:val="222222"/>
        <w:kern w:val="0"/>
        <w:sz w:val="26"/>
        <w:szCs w:val="26"/>
        <w14:ligatures w14:val="none"/>
      </w:rPr>
      <w:t>Người</w:t>
    </w:r>
    <w:proofErr w:type="spellEnd"/>
    <w:r w:rsidRPr="009A2D26">
      <w:rPr>
        <w:rFonts w:ascii="Times New Roman" w:eastAsia="Times New Roman" w:hAnsi="Times New Roman" w:cs="Times New Roman"/>
        <w:b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9A2D26" w:rsidRPr="009A2D26">
      <w:rPr>
        <w:rFonts w:ascii="Times New Roman" w:eastAsia="Times New Roman" w:hAnsi="Times New Roman" w:cs="Times New Roman"/>
        <w:b/>
        <w:iCs/>
        <w:color w:val="222222"/>
        <w:kern w:val="0"/>
        <w:sz w:val="26"/>
        <w:szCs w:val="26"/>
        <w14:ligatures w14:val="none"/>
      </w:rPr>
      <w:t>đề</w:t>
    </w:r>
    <w:proofErr w:type="spellEnd"/>
    <w:r w:rsidR="009A2D26" w:rsidRPr="009A2D26">
      <w:rPr>
        <w:rFonts w:ascii="Times New Roman" w:eastAsia="Times New Roman" w:hAnsi="Times New Roman" w:cs="Times New Roman"/>
        <w:b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="009A2D26" w:rsidRPr="009A2D26">
      <w:rPr>
        <w:rFonts w:ascii="Times New Roman" w:eastAsia="Times New Roman" w:hAnsi="Times New Roman" w:cs="Times New Roman"/>
        <w:b/>
        <w:iCs/>
        <w:color w:val="222222"/>
        <w:kern w:val="0"/>
        <w:sz w:val="26"/>
        <w:szCs w:val="26"/>
        <w14:ligatures w14:val="none"/>
      </w:rPr>
      <w:t>nghị</w:t>
    </w:r>
    <w:proofErr w:type="spellEnd"/>
  </w:p>
  <w:p w:rsidR="009A2D26" w:rsidRPr="00BB6254" w:rsidRDefault="009A2D26" w:rsidP="009A2D26">
    <w:pPr>
      <w:spacing w:after="390" w:line="240" w:lineRule="auto"/>
      <w:ind w:left="2880" w:firstLine="720"/>
      <w:jc w:val="center"/>
      <w:rPr>
        <w:rFonts w:ascii="Times New Roman" w:eastAsia="Times New Roman" w:hAnsi="Times New Roman" w:cs="Times New Roman"/>
        <w:color w:val="222222"/>
        <w:kern w:val="0"/>
        <w:sz w:val="26"/>
        <w:szCs w:val="26"/>
        <w14:ligatures w14:val="none"/>
      </w:rPr>
    </w:pPr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(</w:t>
    </w:r>
    <w:proofErr w:type="spellStart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ký</w:t>
    </w:r>
    <w:proofErr w:type="spellEnd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 xml:space="preserve">, </w:t>
    </w:r>
    <w:proofErr w:type="spellStart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ghi</w:t>
    </w:r>
    <w:proofErr w:type="spellEnd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rõ</w:t>
    </w:r>
    <w:proofErr w:type="spellEnd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họ</w:t>
    </w:r>
    <w:proofErr w:type="spellEnd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 xml:space="preserve"> </w:t>
    </w:r>
    <w:proofErr w:type="spellStart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tên</w:t>
    </w:r>
    <w:proofErr w:type="spellEnd"/>
    <w:r w:rsidRPr="009A2D26">
      <w:rPr>
        <w:rFonts w:ascii="Times New Roman" w:eastAsia="Times New Roman" w:hAnsi="Times New Roman" w:cs="Times New Roman"/>
        <w:iCs/>
        <w:color w:val="222222"/>
        <w:kern w:val="0"/>
        <w:sz w:val="26"/>
        <w:szCs w:val="26"/>
        <w14:ligatures w14:val="none"/>
      </w:rPr>
      <w:t>)</w:t>
    </w:r>
  </w:p>
  <w:p w:rsidR="00BB6254" w:rsidRPr="00BB6254" w:rsidRDefault="00BB6254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98" w:rsidRDefault="00121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54"/>
    <w:rsid w:val="000462EA"/>
    <w:rsid w:val="000F2584"/>
    <w:rsid w:val="00106982"/>
    <w:rsid w:val="00121298"/>
    <w:rsid w:val="00207178"/>
    <w:rsid w:val="0023341C"/>
    <w:rsid w:val="00391C2B"/>
    <w:rsid w:val="004941B6"/>
    <w:rsid w:val="004D0B63"/>
    <w:rsid w:val="005D6BD3"/>
    <w:rsid w:val="00616633"/>
    <w:rsid w:val="00625A9A"/>
    <w:rsid w:val="006362EF"/>
    <w:rsid w:val="0064606C"/>
    <w:rsid w:val="006B7AD9"/>
    <w:rsid w:val="007D6280"/>
    <w:rsid w:val="007F1A3A"/>
    <w:rsid w:val="00825D8A"/>
    <w:rsid w:val="009873B3"/>
    <w:rsid w:val="00993843"/>
    <w:rsid w:val="009A0F0E"/>
    <w:rsid w:val="009A2D26"/>
    <w:rsid w:val="00A4105F"/>
    <w:rsid w:val="00AB02FF"/>
    <w:rsid w:val="00AB484E"/>
    <w:rsid w:val="00AE02DC"/>
    <w:rsid w:val="00BB6254"/>
    <w:rsid w:val="00BC50F7"/>
    <w:rsid w:val="00C244B5"/>
    <w:rsid w:val="00C87EB2"/>
    <w:rsid w:val="00C947DE"/>
    <w:rsid w:val="00CC4862"/>
    <w:rsid w:val="00DB175A"/>
    <w:rsid w:val="00E13BA4"/>
    <w:rsid w:val="00E25249"/>
    <w:rsid w:val="00E76883"/>
    <w:rsid w:val="00EA1471"/>
    <w:rsid w:val="00EB1197"/>
    <w:rsid w:val="00ED0176"/>
    <w:rsid w:val="00E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09586"/>
  <w15:chartTrackingRefBased/>
  <w15:docId w15:val="{FA5A24FE-1F37-4B26-BF67-3589A688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254"/>
  </w:style>
  <w:style w:type="paragraph" w:styleId="Footer">
    <w:name w:val="footer"/>
    <w:basedOn w:val="Normal"/>
    <w:link w:val="FooterChar"/>
    <w:uiPriority w:val="99"/>
    <w:unhideWhenUsed/>
    <w:rsid w:val="00BB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54"/>
  </w:style>
  <w:style w:type="paragraph" w:styleId="NormalWeb">
    <w:name w:val="Normal (Web)"/>
    <w:basedOn w:val="Normal"/>
    <w:uiPriority w:val="99"/>
    <w:semiHidden/>
    <w:unhideWhenUsed/>
    <w:rsid w:val="00B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B6254"/>
    <w:rPr>
      <w:b/>
      <w:bCs/>
    </w:rPr>
  </w:style>
  <w:style w:type="character" w:styleId="Emphasis">
    <w:name w:val="Emphasis"/>
    <w:basedOn w:val="DefaultParagraphFont"/>
    <w:uiPriority w:val="20"/>
    <w:qFormat/>
    <w:rsid w:val="00BB6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su Giap</dc:creator>
  <cp:keywords/>
  <dc:description/>
  <cp:lastModifiedBy>Luat su Giap</cp:lastModifiedBy>
  <cp:revision>26</cp:revision>
  <dcterms:created xsi:type="dcterms:W3CDTF">2025-02-19T08:41:00Z</dcterms:created>
  <dcterms:modified xsi:type="dcterms:W3CDTF">2025-02-19T08:53:00Z</dcterms:modified>
</cp:coreProperties>
</file>